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12D" w:rsidRPr="00BF760A" w:rsidRDefault="00BF760A" w:rsidP="00BF760A">
      <w:pPr>
        <w:spacing w:before="100" w:beforeAutospacing="1" w:after="100" w:afterAutospacing="1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48"/>
          <w:lang w:eastAsia="pl-PL"/>
        </w:rPr>
      </w:pPr>
      <w:r w:rsidRPr="00BF760A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OGÓLNE ZASADY REJESTRACJI NA ZAJĘCIA</w:t>
      </w:r>
      <w:r w:rsidR="00757805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 xml:space="preserve"> 2019/20 zima</w:t>
      </w:r>
    </w:p>
    <w:p w:rsidR="001B112D" w:rsidRPr="001B112D" w:rsidRDefault="001B112D" w:rsidP="00BF760A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1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Rejestracja odbywa się po uprzednim opublikowaniu przez </w:t>
      </w:r>
      <w:r w:rsidR="003F396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IPs planu zajęć na dany semestr – </w:t>
      </w:r>
      <w:r w:rsidR="003F3965" w:rsidRPr="0075780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plan opublikujemy 20.09.2019r. w piątek</w:t>
      </w:r>
      <w:r w:rsidRPr="001B112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B112D" w:rsidRPr="001B112D" w:rsidRDefault="001B112D" w:rsidP="00BF760A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1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Rejestracja jest </w:t>
      </w:r>
      <w:r w:rsidRPr="001B112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obowiązkowa dla każdego studenta</w:t>
      </w:r>
      <w:r w:rsidRPr="001B11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1B112D" w:rsidRPr="001B112D" w:rsidRDefault="001B112D" w:rsidP="00723CA3">
      <w:pPr>
        <w:spacing w:before="100" w:beforeAutospacing="1" w:after="100" w:afterAutospacing="1"/>
        <w:ind w:left="709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12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Brak rejestracji, w określonym terminie oznacza, że student zrezygnował z uczestnictwa w danych zajęciach</w:t>
      </w:r>
      <w:r w:rsidRPr="001B11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Pr="001B112D">
        <w:rPr>
          <w:rFonts w:ascii="Times New Roman" w:eastAsia="Times New Roman" w:hAnsi="Times New Roman" w:cs="Times New Roman"/>
          <w:b/>
          <w:bCs/>
          <w:sz w:val="20"/>
          <w:lang w:eastAsia="pl-PL"/>
        </w:rPr>
        <w:t>Nie ma możliwości późniejszego dopisywania studentów do grup zajęciowych.</w:t>
      </w:r>
      <w:r w:rsidR="00757805">
        <w:rPr>
          <w:rFonts w:ascii="Times New Roman" w:eastAsia="Times New Roman" w:hAnsi="Times New Roman" w:cs="Times New Roman"/>
          <w:b/>
          <w:bCs/>
          <w:sz w:val="20"/>
          <w:lang w:eastAsia="pl-PL"/>
        </w:rPr>
        <w:t xml:space="preserve"> W wyjątkowych sytuacjach po otrzymaniu maila</w:t>
      </w:r>
      <w:r w:rsidR="00723CA3">
        <w:rPr>
          <w:rFonts w:ascii="Times New Roman" w:eastAsia="Times New Roman" w:hAnsi="Times New Roman" w:cs="Times New Roman"/>
          <w:b/>
          <w:bCs/>
          <w:sz w:val="20"/>
          <w:lang w:eastAsia="pl-PL"/>
        </w:rPr>
        <w:t>,</w:t>
      </w:r>
      <w:r w:rsidR="00757805">
        <w:rPr>
          <w:rFonts w:ascii="Times New Roman" w:eastAsia="Times New Roman" w:hAnsi="Times New Roman" w:cs="Times New Roman"/>
          <w:b/>
          <w:bCs/>
          <w:sz w:val="20"/>
          <w:lang w:eastAsia="pl-PL"/>
        </w:rPr>
        <w:t xml:space="preserve"> sekretariat dydaktyczny dopisze studenta ręcznie tam, gdzie zostały wolne miejsca.</w:t>
      </w:r>
    </w:p>
    <w:p w:rsidR="00846EF8" w:rsidRPr="00846EF8" w:rsidRDefault="003F3965" w:rsidP="00846EF8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Dla studentów lat 1-4 w semestrze zimowym</w:t>
      </w:r>
      <w:r w:rsidR="001B112D" w:rsidRPr="001B11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8B55B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podczas </w:t>
      </w:r>
      <w:r w:rsidR="001B112D" w:rsidRPr="001B11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zapisów decyduje </w:t>
      </w:r>
      <w:r w:rsidR="001B112D" w:rsidRPr="001B112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kolejność zapisu</w:t>
      </w:r>
      <w:r w:rsidR="001B112D" w:rsidRPr="001B112D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Dla V roku </w:t>
      </w:r>
      <w:r w:rsidR="0075780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obu trybów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 semestrze zimowym nie ma zapisów.</w:t>
      </w:r>
    </w:p>
    <w:p w:rsidR="00BF760A" w:rsidRPr="003F3965" w:rsidRDefault="00846EF8" w:rsidP="003F3965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Zapisy na moduły specjalnościowe dla 4 roku </w:t>
      </w:r>
      <w:r w:rsidR="00723CA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obu trybów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odbyły się już przed wakacjami. </w:t>
      </w:r>
      <w:r w:rsidR="003F3965">
        <w:rPr>
          <w:rFonts w:ascii="Times New Roman" w:eastAsia="Times New Roman" w:hAnsi="Times New Roman" w:cs="Times New Roman"/>
          <w:sz w:val="20"/>
          <w:szCs w:val="20"/>
          <w:lang w:eastAsia="pl-PL"/>
        </w:rPr>
        <w:t>Studenci zostali przypisani ręcznie.</w:t>
      </w:r>
    </w:p>
    <w:p w:rsidR="00AD6513" w:rsidRPr="00A73B88" w:rsidRDefault="00AD6513" w:rsidP="00BF760A">
      <w:pPr>
        <w:numPr>
          <w:ilvl w:val="0"/>
          <w:numId w:val="2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B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semestr </w:t>
      </w:r>
      <w:r w:rsidR="003F3965">
        <w:rPr>
          <w:rFonts w:ascii="Times New Roman" w:eastAsia="Times New Roman" w:hAnsi="Times New Roman" w:cs="Times New Roman"/>
          <w:sz w:val="20"/>
          <w:szCs w:val="20"/>
          <w:lang w:eastAsia="pl-PL"/>
        </w:rPr>
        <w:t>zimowy 2019/2020</w:t>
      </w:r>
      <w:r w:rsidR="003F7257" w:rsidRPr="00A73B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1C6719" w:rsidRPr="00A73B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C31B69" w:rsidRPr="00A73B88">
        <w:rPr>
          <w:rFonts w:ascii="Times New Roman" w:eastAsia="Times New Roman" w:hAnsi="Times New Roman" w:cs="Times New Roman"/>
          <w:sz w:val="20"/>
          <w:szCs w:val="20"/>
          <w:lang w:eastAsia="pl-PL"/>
        </w:rPr>
        <w:t>przy zapisach obowiązują następujące zasady:</w:t>
      </w:r>
    </w:p>
    <w:p w:rsidR="00723CA3" w:rsidRPr="00723CA3" w:rsidRDefault="00612272" w:rsidP="00BF760A">
      <w:pPr>
        <w:pStyle w:val="Akapitzlist"/>
        <w:numPr>
          <w:ilvl w:val="0"/>
          <w:numId w:val="9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272">
        <w:rPr>
          <w:rFonts w:ascii="Times New Roman" w:eastAsia="Times New Roman" w:hAnsi="Times New Roman" w:cs="Times New Roman"/>
          <w:sz w:val="20"/>
          <w:szCs w:val="24"/>
          <w:lang w:eastAsia="pl-PL"/>
        </w:rPr>
        <w:t>Studenc</w:t>
      </w:r>
      <w:r w:rsidR="00723CA3">
        <w:rPr>
          <w:rFonts w:ascii="Times New Roman" w:eastAsia="Times New Roman" w:hAnsi="Times New Roman" w:cs="Times New Roman"/>
          <w:sz w:val="20"/>
          <w:szCs w:val="24"/>
          <w:lang w:eastAsia="pl-PL"/>
        </w:rPr>
        <w:t>i I-go roku zostaną poinformowan</w:t>
      </w:r>
      <w:r w:rsidRPr="00612272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i o sposobie zapisu na zajęcia podczas szkolenia z systemu USOS </w:t>
      </w:r>
      <w:r w:rsidRPr="00612272">
        <w:rPr>
          <w:rFonts w:ascii="Times New Roman" w:eastAsia="Times New Roman" w:hAnsi="Times New Roman" w:cs="Times New Roman"/>
          <w:b/>
          <w:color w:val="FF0000"/>
          <w:sz w:val="20"/>
          <w:szCs w:val="24"/>
          <w:lang w:eastAsia="pl-PL"/>
        </w:rPr>
        <w:t>(informacja w osobnym komunikacie)</w:t>
      </w:r>
      <w:r w:rsidR="00723CA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. </w:t>
      </w:r>
    </w:p>
    <w:p w:rsidR="00723CA3" w:rsidRDefault="00723CA3" w:rsidP="00723CA3">
      <w:pPr>
        <w:pStyle w:val="Akapitzlist"/>
        <w:ind w:left="1440" w:firstLine="0"/>
        <w:jc w:val="left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Rejestracja na zajęcia dla studentów stacjonarnych będzie w dniu 01.10.2019 </w:t>
      </w:r>
    </w:p>
    <w:p w:rsidR="00612272" w:rsidRPr="00612272" w:rsidRDefault="00723CA3" w:rsidP="00723CA3">
      <w:pPr>
        <w:pStyle w:val="Akapitzlist"/>
        <w:ind w:left="144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Dla studentów niestacjonarnych w dniach 02.10 – 03.10.2019</w:t>
      </w:r>
    </w:p>
    <w:p w:rsidR="00AD6513" w:rsidRPr="007216CE" w:rsidRDefault="00AD6513" w:rsidP="00BF760A">
      <w:pPr>
        <w:pStyle w:val="Akapitzlist"/>
        <w:numPr>
          <w:ilvl w:val="0"/>
          <w:numId w:val="9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B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Studenci lat </w:t>
      </w:r>
      <w:r w:rsidR="00A73B88" w:rsidRPr="00A73B88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Pr="00A73B88">
        <w:rPr>
          <w:rFonts w:ascii="Times New Roman" w:eastAsia="Times New Roman" w:hAnsi="Times New Roman" w:cs="Times New Roman"/>
          <w:sz w:val="20"/>
          <w:szCs w:val="20"/>
          <w:lang w:eastAsia="pl-PL"/>
        </w:rPr>
        <w:t>-</w:t>
      </w:r>
      <w:r w:rsidR="00A73B88" w:rsidRPr="00A73B88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="001B112D" w:rsidRPr="00A73B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A73B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zapisują się </w:t>
      </w:r>
      <w:r w:rsidR="008143BA" w:rsidRPr="00A73B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według </w:t>
      </w:r>
      <w:r w:rsidR="008143BA" w:rsidRPr="00A73B88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>systemu pakietowego</w:t>
      </w:r>
      <w:r w:rsidR="008143BA" w:rsidRPr="00A73B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A73B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tylko na </w:t>
      </w:r>
      <w:r w:rsidR="00C31B69" w:rsidRPr="00A73B88">
        <w:rPr>
          <w:rFonts w:ascii="Times New Roman" w:eastAsia="Times New Roman" w:hAnsi="Times New Roman" w:cs="Times New Roman"/>
          <w:sz w:val="20"/>
          <w:szCs w:val="20"/>
          <w:lang w:eastAsia="pl-PL"/>
        </w:rPr>
        <w:t>wskazane przez IPs</w:t>
      </w:r>
      <w:r w:rsidRPr="00A73B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zajęcia</w:t>
      </w:r>
      <w:r w:rsidR="00BF6FE4" w:rsidRPr="00A73B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BF6FE4" w:rsidRPr="00A73B88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>(szczegóły w osobnym komunikacie)</w:t>
      </w:r>
      <w:r w:rsidR="007E634C" w:rsidRPr="00A73B8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.</w:t>
      </w:r>
    </w:p>
    <w:p w:rsidR="007216CE" w:rsidRPr="007216CE" w:rsidRDefault="007216CE" w:rsidP="007216CE">
      <w:pPr>
        <w:pStyle w:val="Akapitzlist"/>
        <w:ind w:left="144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16C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Rejestracja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dla obu trybów będzie w dniach 23-25.09.2019</w:t>
      </w:r>
    </w:p>
    <w:p w:rsidR="00A73B88" w:rsidRPr="007216CE" w:rsidRDefault="003F3965" w:rsidP="00757805">
      <w:pPr>
        <w:pStyle w:val="Akapitzlist"/>
        <w:numPr>
          <w:ilvl w:val="0"/>
          <w:numId w:val="9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96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Studenci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4 roku stacjonarnego </w:t>
      </w:r>
      <w:r w:rsidR="0075780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dokonują </w:t>
      </w:r>
      <w:r w:rsidR="00757805" w:rsidRPr="00264BDF">
        <w:rPr>
          <w:rFonts w:ascii="Times New Roman" w:eastAsia="Times New Roman" w:hAnsi="Times New Roman" w:cs="Times New Roman"/>
          <w:strike/>
          <w:color w:val="000000" w:themeColor="text1"/>
          <w:sz w:val="20"/>
          <w:szCs w:val="20"/>
          <w:lang w:eastAsia="pl-PL"/>
        </w:rPr>
        <w:t>dwóch wyborów</w:t>
      </w:r>
      <w:r w:rsidR="00264BD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264BDF" w:rsidRPr="00264BD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1 WYBORU</w:t>
      </w:r>
      <w:r w:rsidR="0075780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, a niestacjonarnego – jednego wyboru </w:t>
      </w:r>
      <w:r w:rsidR="00757805" w:rsidRPr="00A73B88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>(szczegóły w osobnym komunikacie)</w:t>
      </w:r>
      <w:r w:rsidR="00757805" w:rsidRPr="00A73B8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.</w:t>
      </w:r>
    </w:p>
    <w:p w:rsidR="007216CE" w:rsidRPr="007216CE" w:rsidRDefault="007216CE" w:rsidP="007216CE">
      <w:pPr>
        <w:pStyle w:val="Akapitzlist"/>
        <w:ind w:left="144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16C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Rejestracja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dla obu trybów będzie w dniach 23-25.09.2019</w:t>
      </w:r>
    </w:p>
    <w:p w:rsidR="007216CE" w:rsidRPr="00723CA3" w:rsidRDefault="007216CE" w:rsidP="007216CE">
      <w:pPr>
        <w:pStyle w:val="Akapitzlist"/>
        <w:ind w:left="144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23CA3" w:rsidRDefault="00723CA3" w:rsidP="00723CA3">
      <w:pPr>
        <w:pStyle w:val="Akapitzlist"/>
        <w:ind w:left="709" w:firstLine="0"/>
        <w:jc w:val="lef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Rejestracja dla studentów stacjonarnych rozpoczyna się od godziny 10.00 w w/w terminach rejestracji.</w:t>
      </w:r>
    </w:p>
    <w:p w:rsidR="00723CA3" w:rsidRDefault="00723CA3" w:rsidP="00723CA3">
      <w:pPr>
        <w:pStyle w:val="Akapitzlist"/>
        <w:ind w:left="709" w:firstLine="0"/>
        <w:jc w:val="lef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Rejestracja dla studentów niestacjonarnych rozpoczyna się od godziny 19.00 w w/w terminach rejestracji .</w:t>
      </w:r>
    </w:p>
    <w:p w:rsidR="00723CA3" w:rsidRPr="007216CE" w:rsidRDefault="00723CA3" w:rsidP="007216CE">
      <w:pPr>
        <w:pStyle w:val="Akapitzlist"/>
        <w:ind w:left="709" w:firstLine="0"/>
        <w:jc w:val="lef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Koniec rejestracji zawsze następuje o godzinie 23:59 </w:t>
      </w:r>
      <w:r w:rsidR="007216C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dla obu trybów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 w/w terminach rejestracji.</w:t>
      </w:r>
    </w:p>
    <w:p w:rsidR="001B112D" w:rsidRPr="001B112D" w:rsidRDefault="001B112D" w:rsidP="00BF760A">
      <w:pPr>
        <w:numPr>
          <w:ilvl w:val="0"/>
          <w:numId w:val="2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12D">
        <w:rPr>
          <w:rFonts w:ascii="Times New Roman" w:eastAsia="Times New Roman" w:hAnsi="Times New Roman" w:cs="Times New Roman"/>
          <w:sz w:val="20"/>
          <w:szCs w:val="20"/>
          <w:lang w:eastAsia="pl-PL"/>
        </w:rPr>
        <w:t>Rejestracja nie obejmuje następujących przedmiotów:</w:t>
      </w:r>
    </w:p>
    <w:p w:rsidR="001B112D" w:rsidRPr="001B112D" w:rsidRDefault="001B112D" w:rsidP="00BF760A">
      <w:pPr>
        <w:numPr>
          <w:ilvl w:val="0"/>
          <w:numId w:val="3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12D">
        <w:rPr>
          <w:rFonts w:ascii="Times New Roman" w:eastAsia="Times New Roman" w:hAnsi="Times New Roman" w:cs="Times New Roman"/>
          <w:sz w:val="20"/>
          <w:szCs w:val="20"/>
          <w:lang w:eastAsia="pl-PL"/>
        </w:rPr>
        <w:t>seminarium magisterskie,</w:t>
      </w:r>
    </w:p>
    <w:p w:rsidR="001B112D" w:rsidRPr="001B112D" w:rsidRDefault="001B112D" w:rsidP="00BF760A">
      <w:pPr>
        <w:numPr>
          <w:ilvl w:val="0"/>
          <w:numId w:val="3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12D">
        <w:rPr>
          <w:rFonts w:ascii="Times New Roman" w:eastAsia="Times New Roman" w:hAnsi="Times New Roman" w:cs="Times New Roman"/>
          <w:sz w:val="20"/>
          <w:szCs w:val="20"/>
          <w:lang w:eastAsia="pl-PL"/>
        </w:rPr>
        <w:t>lektorat języka obcego,</w:t>
      </w:r>
      <w:bookmarkStart w:id="0" w:name="_GoBack"/>
      <w:bookmarkEnd w:id="0"/>
    </w:p>
    <w:p w:rsidR="0040290A" w:rsidRPr="007216CE" w:rsidRDefault="003F3965" w:rsidP="007216CE">
      <w:pPr>
        <w:numPr>
          <w:ilvl w:val="0"/>
          <w:numId w:val="3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zajęcia z wychowania fizycznego</w:t>
      </w:r>
    </w:p>
    <w:p w:rsidR="001B112D" w:rsidRPr="001B112D" w:rsidRDefault="001B112D" w:rsidP="00BF760A">
      <w:pPr>
        <w:numPr>
          <w:ilvl w:val="0"/>
          <w:numId w:val="4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1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 W okresie </w:t>
      </w:r>
      <w:r w:rsidR="0075780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trwania </w:t>
      </w:r>
      <w:r w:rsidRPr="001B112D">
        <w:rPr>
          <w:rFonts w:ascii="Times New Roman" w:eastAsia="Times New Roman" w:hAnsi="Times New Roman" w:cs="Times New Roman"/>
          <w:sz w:val="20"/>
          <w:szCs w:val="20"/>
          <w:lang w:eastAsia="pl-PL"/>
        </w:rPr>
        <w:t>rejestracji można samodzielnie dokonywać zmiany grupy (dot. tych grup, w których pozostały jeszcze wolne miejsca).</w:t>
      </w:r>
    </w:p>
    <w:p w:rsidR="001B112D" w:rsidRPr="001B112D" w:rsidRDefault="001B112D" w:rsidP="00BF760A">
      <w:pPr>
        <w:numPr>
          <w:ilvl w:val="0"/>
          <w:numId w:val="4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12D">
        <w:rPr>
          <w:rFonts w:ascii="Times New Roman" w:eastAsia="Times New Roman" w:hAnsi="Times New Roman" w:cs="Times New Roman"/>
          <w:sz w:val="20"/>
          <w:szCs w:val="20"/>
          <w:lang w:eastAsia="pl-PL"/>
        </w:rPr>
        <w:t>Osoby z:</w:t>
      </w:r>
    </w:p>
    <w:p w:rsidR="00757805" w:rsidRPr="00757805" w:rsidRDefault="00BF760A" w:rsidP="00945D6F">
      <w:pPr>
        <w:numPr>
          <w:ilvl w:val="0"/>
          <w:numId w:val="5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7805">
        <w:rPr>
          <w:rFonts w:ascii="Times New Roman" w:eastAsia="Times New Roman" w:hAnsi="Times New Roman" w:cs="Times New Roman"/>
          <w:sz w:val="20"/>
          <w:szCs w:val="24"/>
          <w:lang w:eastAsia="pl-PL"/>
        </w:rPr>
        <w:t>zaliczeniami</w:t>
      </w:r>
      <w:r w:rsidRPr="00757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57805">
        <w:rPr>
          <w:rFonts w:ascii="Times New Roman" w:eastAsia="Times New Roman" w:hAnsi="Times New Roman" w:cs="Times New Roman"/>
          <w:sz w:val="20"/>
          <w:szCs w:val="24"/>
          <w:lang w:eastAsia="pl-PL"/>
        </w:rPr>
        <w:t>warunkowymi</w:t>
      </w:r>
      <w:r w:rsidR="001B112D" w:rsidRPr="00757805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</w:p>
    <w:p w:rsidR="001B112D" w:rsidRPr="00757805" w:rsidRDefault="001B112D" w:rsidP="00945D6F">
      <w:pPr>
        <w:numPr>
          <w:ilvl w:val="0"/>
          <w:numId w:val="5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7805">
        <w:rPr>
          <w:rFonts w:ascii="Times New Roman" w:eastAsia="Times New Roman" w:hAnsi="Times New Roman" w:cs="Times New Roman"/>
          <w:sz w:val="20"/>
          <w:szCs w:val="20"/>
          <w:lang w:eastAsia="pl-PL"/>
        </w:rPr>
        <w:t>różnicami programowymi,</w:t>
      </w:r>
    </w:p>
    <w:p w:rsidR="001B112D" w:rsidRPr="001B112D" w:rsidRDefault="00757805" w:rsidP="00BF760A">
      <w:pPr>
        <w:spacing w:before="100" w:beforeAutospacing="1" w:after="100" w:afterAutospacing="1"/>
        <w:ind w:left="36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które należy zrealizować w semestrze zimowym 2019/20, </w:t>
      </w:r>
      <w:r w:rsidR="001B112D" w:rsidRPr="001B112D">
        <w:rPr>
          <w:rFonts w:ascii="Times New Roman" w:eastAsia="Times New Roman" w:hAnsi="Times New Roman" w:cs="Times New Roman"/>
          <w:sz w:val="20"/>
          <w:szCs w:val="20"/>
          <w:lang w:eastAsia="pl-PL"/>
        </w:rPr>
        <w:t>powinny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</w:t>
      </w:r>
      <w:r w:rsidR="007216CE">
        <w:rPr>
          <w:rFonts w:ascii="Times New Roman" w:eastAsia="Times New Roman" w:hAnsi="Times New Roman" w:cs="Times New Roman"/>
          <w:sz w:val="20"/>
          <w:szCs w:val="20"/>
          <w:lang w:eastAsia="pl-PL"/>
        </w:rPr>
        <w:t>pisać maila z prośbą o zapisanie na zajęcia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adres </w:t>
      </w:r>
      <w:hyperlink r:id="rId6" w:history="1">
        <w:r w:rsidRPr="0081467D"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monika.maslowska@uwr.edu.pl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dnia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06.10.2019r. </w:t>
      </w:r>
      <w:r w:rsidRPr="00757805">
        <w:rPr>
          <w:rFonts w:ascii="Times New Roman" w:eastAsia="Times New Roman" w:hAnsi="Times New Roman" w:cs="Times New Roman"/>
          <w:sz w:val="20"/>
          <w:szCs w:val="20"/>
          <w:lang w:eastAsia="pl-PL"/>
        </w:rPr>
        <w:t>Należy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757805">
        <w:rPr>
          <w:rFonts w:ascii="Times New Roman" w:eastAsia="Times New Roman" w:hAnsi="Times New Roman" w:cs="Times New Roman"/>
          <w:sz w:val="20"/>
          <w:szCs w:val="20"/>
          <w:lang w:eastAsia="pl-PL"/>
        </w:rPr>
        <w:t>podać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przedmiot, nr grupy (jeżeli dotyczy), imię i nazwisko z numerem indeksu i tryb studiów.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</w:p>
    <w:p w:rsidR="001B112D" w:rsidRPr="007216CE" w:rsidRDefault="001B112D" w:rsidP="007216CE">
      <w:pPr>
        <w:numPr>
          <w:ilvl w:val="0"/>
          <w:numId w:val="6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B11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Wszelkie niezgodności dotyczące rejestracji należy zgłaszać, zgodnie z obowiązującym podczas danej rejestracji harmonogramem, na adres </w:t>
      </w:r>
      <w:hyperlink r:id="rId7" w:history="1">
        <w:r w:rsidR="007216CE" w:rsidRPr="008246BD">
          <w:rPr>
            <w:rStyle w:val="Hipercze"/>
            <w:rFonts w:ascii="Times New Roman" w:eastAsia="Times New Roman" w:hAnsi="Times New Roman" w:cs="Times New Roman"/>
            <w:b/>
            <w:sz w:val="20"/>
            <w:szCs w:val="20"/>
            <w:lang w:eastAsia="pl-PL"/>
          </w:rPr>
          <w:t>monika.maslowska@uwr.edu.pl</w:t>
        </w:r>
      </w:hyperlink>
      <w:r w:rsidR="007216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216CE">
        <w:rPr>
          <w:rFonts w:ascii="Times New Roman" w:eastAsia="Times New Roman" w:hAnsi="Times New Roman" w:cs="Times New Roman"/>
          <w:sz w:val="20"/>
          <w:szCs w:val="20"/>
          <w:lang w:eastAsia="pl-PL"/>
        </w:rPr>
        <w:t>podając:</w:t>
      </w:r>
    </w:p>
    <w:p w:rsidR="001B112D" w:rsidRPr="001B112D" w:rsidRDefault="001B112D" w:rsidP="00BF760A">
      <w:pPr>
        <w:numPr>
          <w:ilvl w:val="0"/>
          <w:numId w:val="7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12D">
        <w:rPr>
          <w:rFonts w:ascii="Times New Roman" w:eastAsia="Times New Roman" w:hAnsi="Times New Roman" w:cs="Times New Roman"/>
          <w:sz w:val="20"/>
          <w:szCs w:val="20"/>
          <w:lang w:eastAsia="pl-PL"/>
        </w:rPr>
        <w:t>Imię, nazwisko, numer indeksu (koniecznie!)</w:t>
      </w:r>
    </w:p>
    <w:p w:rsidR="001B112D" w:rsidRPr="00723CA3" w:rsidRDefault="001B112D" w:rsidP="00BF760A">
      <w:pPr>
        <w:numPr>
          <w:ilvl w:val="0"/>
          <w:numId w:val="7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1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Nazwa zajęć, których </w:t>
      </w:r>
      <w:r w:rsidR="00BF760A">
        <w:rPr>
          <w:rFonts w:ascii="Times New Roman" w:eastAsia="Times New Roman" w:hAnsi="Times New Roman" w:cs="Times New Roman"/>
          <w:sz w:val="20"/>
          <w:szCs w:val="20"/>
          <w:lang w:eastAsia="pl-PL"/>
        </w:rPr>
        <w:t>dotyczy problem</w:t>
      </w:r>
    </w:p>
    <w:p w:rsidR="00723CA3" w:rsidRPr="001B112D" w:rsidRDefault="00723CA3" w:rsidP="00723CA3">
      <w:pPr>
        <w:spacing w:before="100" w:beforeAutospacing="1" w:after="100" w:afterAutospacing="1"/>
        <w:ind w:left="72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zajęcia nie będą mogli się zapisać studenci, którzy w dniu tworzenia rejestracji mieli w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USOSie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podpięty </w:t>
      </w:r>
      <w:r w:rsidR="007216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stary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etap 2018/19-L. Wtedy po napisaniu maila zostaną zapisania tam, gdzie zostały wolne miejsca. Upoważnieni do rejestracji będą studenci, którzy dopełnili wszelkich formalności w dziekanacie i mają prawidłowy etap 2019/20-Z.  </w:t>
      </w:r>
    </w:p>
    <w:p w:rsidR="00C41ED2" w:rsidRPr="00ED6EC3" w:rsidRDefault="001B112D" w:rsidP="00BF760A">
      <w:pPr>
        <w:numPr>
          <w:ilvl w:val="0"/>
          <w:numId w:val="8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12D">
        <w:rPr>
          <w:rFonts w:ascii="Times New Roman" w:eastAsia="Times New Roman" w:hAnsi="Times New Roman" w:cs="Times New Roman"/>
          <w:sz w:val="20"/>
          <w:szCs w:val="20"/>
          <w:lang w:eastAsia="pl-PL"/>
        </w:rPr>
        <w:t>Należy bezwzględnie przestrzegać terminów podanych w harmonogramie obowiązującym podczas danej rejestracji</w:t>
      </w:r>
      <w:r w:rsidR="00C41ED2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="00ED6EC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ED6EC3" w:rsidRPr="00C41ED2" w:rsidRDefault="00ED6EC3" w:rsidP="00BF760A">
      <w:pPr>
        <w:numPr>
          <w:ilvl w:val="0"/>
          <w:numId w:val="8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wolno chodzić na zajęcia, jeżeli nie jest się na nie zapisanym. Jeżeli student nie widnieje na liście obecności/ nie widzi przedmiotu na swoim koncie USOS, to należy to mailowo wyjaśnić w Sekretariacie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IPs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C41ED2" w:rsidRDefault="00C41ED2" w:rsidP="00BF760A">
      <w:pPr>
        <w:numPr>
          <w:ilvl w:val="0"/>
          <w:numId w:val="8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ED2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W okresie rejestracji prosimy o 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śledzenie ogłoszeń dotyczących rejestracji (zdarzają się zmiany!).</w:t>
      </w:r>
    </w:p>
    <w:p w:rsidR="005C57C9" w:rsidRDefault="005C57C9" w:rsidP="00BF760A">
      <w:pPr>
        <w:ind w:left="3540" w:firstLine="708"/>
        <w:jc w:val="left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5C57C9" w:rsidRDefault="00612358" w:rsidP="00BF760A">
      <w:pPr>
        <w:ind w:left="3540" w:firstLine="708"/>
        <w:jc w:val="left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                     </w:t>
      </w:r>
      <w:r w:rsidR="005C57C9" w:rsidRPr="005C57C9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Dr </w:t>
      </w:r>
      <w:r w:rsidR="0074756A">
        <w:rPr>
          <w:rFonts w:ascii="Times New Roman" w:eastAsia="Times New Roman" w:hAnsi="Times New Roman" w:cs="Times New Roman"/>
          <w:sz w:val="20"/>
          <w:szCs w:val="24"/>
          <w:lang w:eastAsia="pl-PL"/>
        </w:rPr>
        <w:t>Marta Kochan-Wójcik</w:t>
      </w:r>
    </w:p>
    <w:p w:rsidR="00E24EAF" w:rsidRPr="00ED6EC3" w:rsidRDefault="005C57C9" w:rsidP="00ED6EC3">
      <w:pPr>
        <w:ind w:left="2832" w:firstLine="708"/>
        <w:jc w:val="left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</w:t>
      </w:r>
      <w:r w:rsidR="00BF760A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="00BF760A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="00BF760A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 xml:space="preserve">    </w:t>
      </w:r>
      <w:r w:rsidRPr="005C57C9">
        <w:rPr>
          <w:rFonts w:ascii="Times New Roman" w:eastAsia="Times New Roman" w:hAnsi="Times New Roman" w:cs="Times New Roman"/>
          <w:sz w:val="20"/>
          <w:szCs w:val="24"/>
          <w:lang w:eastAsia="pl-PL"/>
        </w:rPr>
        <w:t>Zastępca Dyrektora ds. dydaktycznych</w:t>
      </w:r>
    </w:p>
    <w:sectPr w:rsidR="00E24EAF" w:rsidRPr="00ED6EC3" w:rsidSect="00ED6EC3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C50"/>
    <w:multiLevelType w:val="hybridMultilevel"/>
    <w:tmpl w:val="9ADC803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5A459F"/>
    <w:multiLevelType w:val="multilevel"/>
    <w:tmpl w:val="6512C03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3E7540"/>
    <w:multiLevelType w:val="multilevel"/>
    <w:tmpl w:val="F73A0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E20833"/>
    <w:multiLevelType w:val="multilevel"/>
    <w:tmpl w:val="F392D73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FF07FB"/>
    <w:multiLevelType w:val="multilevel"/>
    <w:tmpl w:val="8BF0F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D66266"/>
    <w:multiLevelType w:val="multilevel"/>
    <w:tmpl w:val="943065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143DA5"/>
    <w:multiLevelType w:val="multilevel"/>
    <w:tmpl w:val="ADE84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50472E"/>
    <w:multiLevelType w:val="multilevel"/>
    <w:tmpl w:val="F75E8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DB2486"/>
    <w:multiLevelType w:val="multilevel"/>
    <w:tmpl w:val="7C589A6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12D"/>
    <w:rsid w:val="00106367"/>
    <w:rsid w:val="00111E63"/>
    <w:rsid w:val="00165EAB"/>
    <w:rsid w:val="001B112D"/>
    <w:rsid w:val="001C6719"/>
    <w:rsid w:val="00202A48"/>
    <w:rsid w:val="00264BDF"/>
    <w:rsid w:val="00302349"/>
    <w:rsid w:val="003F3965"/>
    <w:rsid w:val="003F7257"/>
    <w:rsid w:val="0040290A"/>
    <w:rsid w:val="004227A1"/>
    <w:rsid w:val="00464631"/>
    <w:rsid w:val="00502D1F"/>
    <w:rsid w:val="00535738"/>
    <w:rsid w:val="0053767A"/>
    <w:rsid w:val="00546D4F"/>
    <w:rsid w:val="00555EC4"/>
    <w:rsid w:val="005C57C9"/>
    <w:rsid w:val="005E6DB5"/>
    <w:rsid w:val="00612272"/>
    <w:rsid w:val="00612358"/>
    <w:rsid w:val="0061285B"/>
    <w:rsid w:val="00623F4B"/>
    <w:rsid w:val="006412BE"/>
    <w:rsid w:val="00644F00"/>
    <w:rsid w:val="007216CE"/>
    <w:rsid w:val="00723CA3"/>
    <w:rsid w:val="00744452"/>
    <w:rsid w:val="0074756A"/>
    <w:rsid w:val="00757805"/>
    <w:rsid w:val="0076695A"/>
    <w:rsid w:val="00794A44"/>
    <w:rsid w:val="007B143D"/>
    <w:rsid w:val="007E634C"/>
    <w:rsid w:val="007E6FA3"/>
    <w:rsid w:val="008143BA"/>
    <w:rsid w:val="0081781E"/>
    <w:rsid w:val="00846EF8"/>
    <w:rsid w:val="008B55BE"/>
    <w:rsid w:val="008F71B3"/>
    <w:rsid w:val="0099476F"/>
    <w:rsid w:val="00996330"/>
    <w:rsid w:val="00A72CE1"/>
    <w:rsid w:val="00A73B88"/>
    <w:rsid w:val="00AA3106"/>
    <w:rsid w:val="00AD6513"/>
    <w:rsid w:val="00BD5506"/>
    <w:rsid w:val="00BF6FE4"/>
    <w:rsid w:val="00BF760A"/>
    <w:rsid w:val="00C30E3A"/>
    <w:rsid w:val="00C31B69"/>
    <w:rsid w:val="00C41ED2"/>
    <w:rsid w:val="00CB47E1"/>
    <w:rsid w:val="00D5258C"/>
    <w:rsid w:val="00D822AF"/>
    <w:rsid w:val="00E01AFD"/>
    <w:rsid w:val="00E16A05"/>
    <w:rsid w:val="00E67696"/>
    <w:rsid w:val="00E922AC"/>
    <w:rsid w:val="00E92A65"/>
    <w:rsid w:val="00EB1D52"/>
    <w:rsid w:val="00ED6EC3"/>
    <w:rsid w:val="00ED6FA6"/>
    <w:rsid w:val="00EE5967"/>
    <w:rsid w:val="00F2106F"/>
    <w:rsid w:val="00F32FCF"/>
    <w:rsid w:val="00FE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D84D5"/>
  <w15:docId w15:val="{EEA40C16-50A0-422C-A020-FBF6BE17E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215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4452"/>
  </w:style>
  <w:style w:type="paragraph" w:styleId="Nagwek1">
    <w:name w:val="heading 1"/>
    <w:basedOn w:val="Normalny"/>
    <w:link w:val="Nagwek1Znak"/>
    <w:uiPriority w:val="9"/>
    <w:qFormat/>
    <w:rsid w:val="001B112D"/>
    <w:pPr>
      <w:spacing w:before="100" w:beforeAutospacing="1" w:after="100" w:afterAutospacing="1"/>
      <w:ind w:left="0"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112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1B112D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1B112D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tecenter">
    <w:name w:val="rtecenter"/>
    <w:basedOn w:val="Normalny"/>
    <w:rsid w:val="001B112D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D651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578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3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onika.maslowska@uwr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nika.maslowska@uwr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3F7DC-54CE-4A09-8EBE-569646607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521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Wrocławski</Company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esi</dc:creator>
  <cp:keywords/>
  <dc:description/>
  <cp:lastModifiedBy>mzysk</cp:lastModifiedBy>
  <cp:revision>3</cp:revision>
  <cp:lastPrinted>2015-02-11T12:57:00Z</cp:lastPrinted>
  <dcterms:created xsi:type="dcterms:W3CDTF">2019-09-19T11:36:00Z</dcterms:created>
  <dcterms:modified xsi:type="dcterms:W3CDTF">2019-09-19T11:38:00Z</dcterms:modified>
</cp:coreProperties>
</file>